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AF2577" w:rsidRDefault="00CF11B1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1E730C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="001E730C">
        <w:rPr>
          <w:rFonts w:ascii="Times New Roman" w:eastAsia="Calibri" w:hAnsi="Times New Roman" w:cs="Times New Roman"/>
          <w:sz w:val="28"/>
          <w:szCs w:val="28"/>
        </w:rPr>
        <w:t>Зенит</w:t>
      </w:r>
      <w:proofErr w:type="spellEnd"/>
      <w:r w:rsidR="001E730C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AF2577" w:rsidRPr="00F40B17" w:rsidRDefault="00AF2577" w:rsidP="00AF25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F11B1" w:rsidRDefault="00CF11B1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</w:t>
      </w:r>
      <w:r w:rsidR="00AF2577">
        <w:rPr>
          <w:rFonts w:ascii="Times New Roman" w:eastAsia="Calibri" w:hAnsi="Times New Roman" w:cs="Times New Roman"/>
          <w:sz w:val="28"/>
          <w:szCs w:val="28"/>
        </w:rPr>
        <w:t>______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E730C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4DD" w:rsidTr="000C72F4">
        <w:tc>
          <w:tcPr>
            <w:tcW w:w="851" w:type="dxa"/>
            <w:vMerge w:val="restart"/>
            <w:vAlign w:val="center"/>
          </w:tcPr>
          <w:p w:rsidR="00AF74DD" w:rsidRPr="000C72F4" w:rsidRDefault="00AF74D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AF74DD" w:rsidRPr="00C92749" w:rsidRDefault="00AF74DD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C92749">
              <w:rPr>
                <w:rFonts w:ascii="Times New Roman" w:hAnsi="Times New Roman" w:cs="Times New Roman"/>
                <w:b/>
                <w:sz w:val="27"/>
                <w:szCs w:val="27"/>
              </w:rPr>
              <w:t>пр. Архитекторов,19</w:t>
            </w:r>
          </w:p>
        </w:tc>
        <w:tc>
          <w:tcPr>
            <w:tcW w:w="4148" w:type="dxa"/>
            <w:vAlign w:val="center"/>
          </w:tcPr>
          <w:p w:rsidR="00AF74DD" w:rsidRPr="000C72F4" w:rsidRDefault="00AF74DD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AF74DD" w:rsidRPr="000C72F4" w:rsidRDefault="00AF74DD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F74DD" w:rsidTr="000C72F4">
        <w:tc>
          <w:tcPr>
            <w:tcW w:w="851" w:type="dxa"/>
            <w:vMerge/>
            <w:vAlign w:val="center"/>
          </w:tcPr>
          <w:p w:rsidR="00AF74DD" w:rsidRPr="000C72F4" w:rsidRDefault="00AF74D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Merge/>
            <w:vAlign w:val="center"/>
          </w:tcPr>
          <w:p w:rsidR="00AF74DD" w:rsidRPr="000C72F4" w:rsidRDefault="00AF74D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AF74DD" w:rsidRPr="006C7469" w:rsidRDefault="00AF74DD" w:rsidP="00AF257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AF74DD" w:rsidRPr="006C7469" w:rsidRDefault="00AF74DD" w:rsidP="00AF2577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2. 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Ремонт </w:t>
            </w:r>
            <w:proofErr w:type="spellStart"/>
            <w:r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AF74DD" w:rsidRPr="006C7469" w:rsidRDefault="00AF74DD" w:rsidP="00AF257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Cs w:val="24"/>
              </w:rPr>
              <w:t>3.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AF74DD" w:rsidRPr="00C92749" w:rsidRDefault="00AF74D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C92749">
              <w:rPr>
                <w:rFonts w:ascii="Times New Roman" w:hAnsi="Times New Roman" w:cs="Times New Roman"/>
                <w:b/>
                <w:sz w:val="27"/>
                <w:szCs w:val="27"/>
              </w:rPr>
              <w:t>2 520 503,00</w:t>
            </w:r>
          </w:p>
        </w:tc>
      </w:tr>
      <w:tr w:rsidR="00AF74DD" w:rsidTr="000C72F4">
        <w:tc>
          <w:tcPr>
            <w:tcW w:w="851" w:type="dxa"/>
            <w:vMerge/>
            <w:vAlign w:val="center"/>
          </w:tcPr>
          <w:p w:rsidR="00AF74DD" w:rsidRDefault="00AF74D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Merge/>
            <w:vAlign w:val="center"/>
          </w:tcPr>
          <w:p w:rsidR="00AF74DD" w:rsidRDefault="00AF74DD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:rsidR="00AF74DD" w:rsidRDefault="00AF74DD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730C">
              <w:rPr>
                <w:rFonts w:ascii="Times New Roman" w:hAnsi="Times New Roman" w:cs="Times New Roman"/>
                <w:sz w:val="27"/>
                <w:szCs w:val="27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AF74DD" w:rsidRPr="00C92749" w:rsidRDefault="00AF74DD" w:rsidP="004121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74DD" w:rsidTr="00C92749">
        <w:trPr>
          <w:trHeight w:val="451"/>
        </w:trPr>
        <w:tc>
          <w:tcPr>
            <w:tcW w:w="851" w:type="dxa"/>
            <w:vMerge/>
            <w:vAlign w:val="center"/>
          </w:tcPr>
          <w:p w:rsidR="00AF74DD" w:rsidRDefault="00AF74D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Merge/>
            <w:vAlign w:val="center"/>
          </w:tcPr>
          <w:p w:rsidR="00AF74DD" w:rsidRDefault="00AF74DD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:rsidR="00AF74DD" w:rsidRPr="00C447A9" w:rsidRDefault="00AF74DD" w:rsidP="0085241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7A9">
              <w:rPr>
                <w:rFonts w:ascii="Times New Roman" w:hAnsi="Times New Roman" w:cs="Times New Roman"/>
                <w:sz w:val="24"/>
                <w:szCs w:val="24"/>
              </w:rPr>
              <w:t>Устройство металлических пешеходных ограждений</w:t>
            </w:r>
          </w:p>
          <w:p w:rsidR="00AF74DD" w:rsidRDefault="00AF74DD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AF74DD" w:rsidRPr="00C92749" w:rsidRDefault="00AF74DD" w:rsidP="004121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749">
              <w:rPr>
                <w:rFonts w:ascii="Times New Roman" w:hAnsi="Times New Roman" w:cs="Times New Roman"/>
                <w:b/>
                <w:sz w:val="24"/>
                <w:szCs w:val="24"/>
              </w:rPr>
              <w:t>302 993,00</w:t>
            </w:r>
          </w:p>
        </w:tc>
      </w:tr>
      <w:tr w:rsidR="001E730C" w:rsidTr="000C72F4">
        <w:tc>
          <w:tcPr>
            <w:tcW w:w="851" w:type="dxa"/>
            <w:vAlign w:val="center"/>
          </w:tcPr>
          <w:p w:rsidR="001E730C" w:rsidRDefault="001E730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1E730C" w:rsidRDefault="001E730C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E730C" w:rsidRDefault="001E730C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E730C" w:rsidRPr="00C92749" w:rsidRDefault="006E7841" w:rsidP="004121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749">
              <w:rPr>
                <w:rFonts w:ascii="Times New Roman" w:hAnsi="Times New Roman" w:cs="Times New Roman"/>
                <w:b/>
                <w:sz w:val="24"/>
                <w:szCs w:val="24"/>
              </w:rPr>
              <w:t>2 823 496,00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61341D" w:rsidRDefault="007F7E37" w:rsidP="0061341D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41D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5E135F" w:rsidRPr="0061341D">
        <w:rPr>
          <w:rFonts w:ascii="Times New Roman" w:hAnsi="Times New Roman" w:cs="Times New Roman"/>
          <w:sz w:val="28"/>
          <w:szCs w:val="28"/>
        </w:rPr>
        <w:t>ООО «УК «Зенит»</w:t>
      </w:r>
    </w:p>
    <w:p w:rsidR="000C72F4" w:rsidRPr="0061341D" w:rsidRDefault="000C72F4" w:rsidP="0061341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E730C" w:rsidRPr="0061341D">
        <w:rPr>
          <w:rFonts w:ascii="Times New Roman" w:hAnsi="Times New Roman" w:cs="Times New Roman"/>
          <w:sz w:val="28"/>
          <w:szCs w:val="28"/>
          <w:u w:val="single"/>
        </w:rPr>
        <w:t xml:space="preserve"> Король Виктор Иванович 8 905 908 6395 </w:t>
      </w:r>
      <w:proofErr w:type="spellStart"/>
      <w:r w:rsidR="001E730C" w:rsidRPr="0061341D">
        <w:rPr>
          <w:rFonts w:ascii="Times New Roman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1E730C" w:rsidRPr="0061341D">
        <w:rPr>
          <w:rFonts w:ascii="Times New Roman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1E730C" w:rsidRPr="0061341D">
        <w:rPr>
          <w:rFonts w:ascii="Times New Roman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proofErr w:type="gramStart"/>
      <w:r w:rsidR="001E730C" w:rsidRPr="0061341D">
        <w:rPr>
          <w:rFonts w:ascii="Times New Roman" w:hAnsi="Times New Roman" w:cs="Times New Roman"/>
          <w:sz w:val="28"/>
          <w:szCs w:val="28"/>
          <w:u w:val="single"/>
        </w:rPr>
        <w:t>х</w:t>
      </w:r>
      <w:proofErr w:type="gramEnd"/>
      <w:r w:rsidR="001E730C" w:rsidRPr="0061341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1E730C" w:rsidRPr="0061341D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1E730C" w:rsidRPr="0061341D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="00B11839"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softHyphen/>
      </w:r>
      <w:r w:rsidRPr="0061341D">
        <w:rPr>
          <w:rFonts w:ascii="Times New Roman" w:eastAsia="Times New Roman" w:hAnsi="Times New Roman" w:cs="Times New Roman"/>
          <w:sz w:val="28"/>
          <w:szCs w:val="28"/>
          <w:bdr w:val="single" w:sz="4" w:space="0" w:color="auto"/>
          <w:lang w:eastAsia="ru-RU"/>
        </w:rPr>
        <w:t xml:space="preserve">                                           </w:t>
      </w:r>
      <w:r w:rsidRPr="006134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</w:t>
      </w: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34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0977A5" w:rsidRPr="006134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749"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0C72F4" w:rsidRPr="0061341D" w:rsidRDefault="000C72F4" w:rsidP="006134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</w:t>
      </w:r>
      <w:r w:rsidR="006E7841"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  2 823 496,00 </w:t>
      </w: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НДС.</w:t>
      </w:r>
    </w:p>
    <w:p w:rsidR="00A93DFA" w:rsidRPr="0061341D" w:rsidRDefault="00A93DFA" w:rsidP="006134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A93DFA" w:rsidRPr="0061341D" w:rsidRDefault="00A93DFA" w:rsidP="006134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A93DFA" w:rsidRPr="0061341D" w:rsidRDefault="00A93DFA" w:rsidP="006134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A93DFA" w:rsidRPr="0061341D" w:rsidRDefault="00A93DFA" w:rsidP="006134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</w:t>
      </w: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A93DFA" w:rsidRPr="0061341D" w:rsidRDefault="00A93DFA" w:rsidP="006134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A93DFA" w:rsidRPr="0061341D" w:rsidRDefault="00A93DFA" w:rsidP="006134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1341D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0C72F4" w:rsidRPr="0061341D" w:rsidRDefault="000C72F4" w:rsidP="006134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C72F4" w:rsidRPr="0061341D" w:rsidSect="006E7841"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77A5"/>
    <w:rsid w:val="000C72F4"/>
    <w:rsid w:val="001775CF"/>
    <w:rsid w:val="001E730C"/>
    <w:rsid w:val="001F7EF3"/>
    <w:rsid w:val="003E79BC"/>
    <w:rsid w:val="0041216F"/>
    <w:rsid w:val="00417F51"/>
    <w:rsid w:val="004233B6"/>
    <w:rsid w:val="004A1397"/>
    <w:rsid w:val="005A1352"/>
    <w:rsid w:val="005E135F"/>
    <w:rsid w:val="0061341D"/>
    <w:rsid w:val="006E7841"/>
    <w:rsid w:val="007137D5"/>
    <w:rsid w:val="007C60BD"/>
    <w:rsid w:val="007F7E37"/>
    <w:rsid w:val="008259BD"/>
    <w:rsid w:val="00852416"/>
    <w:rsid w:val="00877C0A"/>
    <w:rsid w:val="00877C93"/>
    <w:rsid w:val="00962495"/>
    <w:rsid w:val="00A93DFA"/>
    <w:rsid w:val="00AF2577"/>
    <w:rsid w:val="00AF74DD"/>
    <w:rsid w:val="00B05DDE"/>
    <w:rsid w:val="00B11839"/>
    <w:rsid w:val="00C92749"/>
    <w:rsid w:val="00CF11B1"/>
    <w:rsid w:val="00CF7925"/>
    <w:rsid w:val="00E0247E"/>
    <w:rsid w:val="00E27347"/>
    <w:rsid w:val="00EB2D58"/>
    <w:rsid w:val="00F93839"/>
    <w:rsid w:val="00F95935"/>
    <w:rsid w:val="00FD550D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19</cp:revision>
  <cp:lastPrinted>2021-07-26T03:51:00Z</cp:lastPrinted>
  <dcterms:created xsi:type="dcterms:W3CDTF">2022-06-01T14:06:00Z</dcterms:created>
  <dcterms:modified xsi:type="dcterms:W3CDTF">2022-08-22T06:10:00Z</dcterms:modified>
</cp:coreProperties>
</file>